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1D93ACE1" w:rsidR="00615725" w:rsidRDefault="00615725" w:rsidP="0081490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A4CC2">
        <w:rPr>
          <w:rFonts w:hint="eastAsia"/>
          <w:b/>
          <w:noProof/>
          <w:sz w:val="24"/>
          <w:lang w:eastAsia="zh-CN"/>
        </w:rPr>
        <w:t>0488</w:t>
      </w:r>
    </w:p>
    <w:p w14:paraId="68D70EAD" w14:textId="77777777" w:rsidR="00615725" w:rsidRDefault="00615725" w:rsidP="0061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A177D" w:rsidR="001E41F3" w:rsidRPr="00410371" w:rsidRDefault="00717E28" w:rsidP="006A4C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2CFC3" w:rsidR="001E41F3" w:rsidRPr="00410371" w:rsidRDefault="00717E28" w:rsidP="006A4CC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  <w:r w:rsidR="006A4CC2">
              <w:rPr>
                <w:rFonts w:hint="eastAsia"/>
                <w:b/>
                <w:noProof/>
                <w:sz w:val="28"/>
                <w:lang w:eastAsia="zh-CN"/>
              </w:rPr>
              <w:t>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717E28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BDA321" w:rsidR="001E41F3" w:rsidRPr="00410371" w:rsidRDefault="000E2201" w:rsidP="00A91F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D32B9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6BAA42" w:rsidR="00F25D98" w:rsidRDefault="00F532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5AF23F" w:rsidR="001E41F3" w:rsidRDefault="00607773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7773">
              <w:t>Mandate DNN parameter provisioning to L3 U2N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148E7" w:rsidR="001E41F3" w:rsidRDefault="00FF2C99" w:rsidP="00115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AD813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1</w:t>
            </w:r>
            <w:r w:rsidR="00EF5857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58605D" w:rsidR="001E41F3" w:rsidRDefault="006077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72E33F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607773">
              <w:rPr>
                <w:rFonts w:hint="eastAsia"/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95ABD" w:rsidR="00023398" w:rsidRPr="00834D34" w:rsidRDefault="00AF45A6" w:rsidP="00CE4A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corrected in Stage 2 (</w:t>
            </w:r>
            <w:r w:rsidRPr="00AF45A6">
              <w:rPr>
                <w:noProof/>
                <w:lang w:eastAsia="zh-CN"/>
              </w:rPr>
              <w:t>S2-2300248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6A4CC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that </w:t>
            </w:r>
            <w:r w:rsidR="00CE4A74">
              <w:rPr>
                <w:rFonts w:cs="Arial" w:hint="eastAsia"/>
                <w:lang w:eastAsia="zh-CN"/>
              </w:rPr>
              <w:t>the</w:t>
            </w:r>
            <w:r>
              <w:rPr>
                <w:rFonts w:cs="Arial"/>
              </w:rPr>
              <w:t xml:space="preserve"> dedicated DNN </w:t>
            </w:r>
            <w:r w:rsidR="00CE4A74">
              <w:rPr>
                <w:rFonts w:cs="Arial" w:hint="eastAsia"/>
                <w:lang w:eastAsia="zh-CN"/>
              </w:rPr>
              <w:t>is</w:t>
            </w:r>
            <w:r w:rsidR="00CE4A74" w:rsidRPr="00607773">
              <w:t xml:space="preserve"> </w:t>
            </w:r>
            <w:r w:rsidR="00CE4A74">
              <w:rPr>
                <w:rFonts w:hint="eastAsia"/>
                <w:lang w:eastAsia="zh-CN"/>
              </w:rPr>
              <w:t>m</w:t>
            </w:r>
            <w:r w:rsidR="00CE4A74">
              <w:t>andat</w:t>
            </w:r>
            <w:r w:rsidR="00CE4A74">
              <w:rPr>
                <w:rFonts w:hint="eastAsia"/>
                <w:lang w:eastAsia="zh-CN"/>
              </w:rPr>
              <w:t>ory</w:t>
            </w:r>
            <w:r w:rsidR="00CE4A74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for </w:t>
            </w:r>
            <w:r w:rsidRPr="007159A4">
              <w:rPr>
                <w:rFonts w:cs="Arial"/>
              </w:rPr>
              <w:t xml:space="preserve">5G </w:t>
            </w:r>
            <w:proofErr w:type="spellStart"/>
            <w:r w:rsidRPr="007159A4">
              <w:rPr>
                <w:rFonts w:cs="Arial"/>
              </w:rPr>
              <w:t>ProSe</w:t>
            </w:r>
            <w:proofErr w:type="spellEnd"/>
            <w:r w:rsidRPr="007159A4">
              <w:rPr>
                <w:rFonts w:cs="Arial"/>
              </w:rPr>
              <w:t xml:space="preserve"> L3 UE-to-Network Relay connectivity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51B90" w14:textId="77777777" w:rsidR="00111CAB" w:rsidRDefault="00CE4A74" w:rsidP="00111CA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Mandate dedicated DNN for </w:t>
            </w:r>
            <w:r w:rsidRPr="007159A4">
              <w:rPr>
                <w:rFonts w:cs="Arial"/>
              </w:rPr>
              <w:t xml:space="preserve">5G </w:t>
            </w:r>
            <w:proofErr w:type="spellStart"/>
            <w:r w:rsidRPr="007159A4">
              <w:rPr>
                <w:rFonts w:cs="Arial"/>
              </w:rPr>
              <w:t>ProSe</w:t>
            </w:r>
            <w:proofErr w:type="spellEnd"/>
            <w:r w:rsidRPr="007159A4">
              <w:rPr>
                <w:rFonts w:cs="Arial"/>
              </w:rPr>
              <w:t xml:space="preserve"> L3 UE-to-Network Relay connectivity</w:t>
            </w:r>
            <w:r w:rsidR="00402015">
              <w:rPr>
                <w:rFonts w:cs="Arial" w:hint="eastAsia"/>
                <w:lang w:eastAsia="zh-CN"/>
              </w:rPr>
              <w:t>.</w:t>
            </w:r>
          </w:p>
          <w:p w14:paraId="1D0F3057" w14:textId="77777777" w:rsidR="00402015" w:rsidRDefault="00402015" w:rsidP="00402015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31C656EC" w14:textId="28D8158E" w:rsidR="00402015" w:rsidRDefault="00402015" w:rsidP="004020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is backward compatible.</w:t>
            </w:r>
            <w:r>
              <w:rPr>
                <w:rFonts w:hint="eastAsia"/>
                <w:noProof/>
                <w:lang w:eastAsia="zh-CN"/>
              </w:rPr>
              <w:t xml:space="preserve"> Correction that </w:t>
            </w:r>
            <w:r>
              <w:rPr>
                <w:rFonts w:cs="Arial" w:hint="eastAsia"/>
                <w:lang w:eastAsia="zh-CN"/>
              </w:rPr>
              <w:t>the</w:t>
            </w:r>
            <w:r>
              <w:rPr>
                <w:rFonts w:cs="Arial"/>
              </w:rPr>
              <w:t xml:space="preserve"> dedicated DNN </w:t>
            </w:r>
            <w:r>
              <w:rPr>
                <w:rFonts w:cs="Arial" w:hint="eastAsia"/>
                <w:lang w:eastAsia="zh-CN"/>
              </w:rPr>
              <w:t>is</w:t>
            </w:r>
            <w:r w:rsidRPr="00607773"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>
              <w:t>andat</w:t>
            </w:r>
            <w:r>
              <w:rPr>
                <w:rFonts w:hint="eastAsia"/>
                <w:lang w:eastAsia="zh-CN"/>
              </w:rPr>
              <w:t>ory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for </w:t>
            </w:r>
            <w:r w:rsidRPr="007159A4">
              <w:rPr>
                <w:rFonts w:cs="Arial"/>
              </w:rPr>
              <w:t xml:space="preserve">5G </w:t>
            </w:r>
            <w:proofErr w:type="spellStart"/>
            <w:r w:rsidRPr="007159A4">
              <w:rPr>
                <w:rFonts w:cs="Arial"/>
              </w:rPr>
              <w:t>ProSe</w:t>
            </w:r>
            <w:proofErr w:type="spellEnd"/>
            <w:r w:rsidRPr="007159A4">
              <w:rPr>
                <w:rFonts w:cs="Arial"/>
              </w:rPr>
              <w:t xml:space="preserve"> L3 UE-to-Network Relay connectivity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D5F4F" w:rsidR="001E41F3" w:rsidRDefault="00AF45A6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A6561" w:rsidR="001E41F3" w:rsidRDefault="004020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A35284" w14:textId="77777777" w:rsidR="002150D1" w:rsidRPr="00C33F68" w:rsidRDefault="002150D1" w:rsidP="002150D1">
      <w:pPr>
        <w:pStyle w:val="30"/>
        <w:rPr>
          <w:lang w:eastAsia="zh-CN"/>
        </w:rPr>
      </w:pPr>
      <w:bookmarkStart w:id="2" w:name="_Toc123634533"/>
      <w:r w:rsidRPr="00C33F68">
        <w:t>5.2.5</w:t>
      </w:r>
      <w:r w:rsidRPr="00C33F68">
        <w:tab/>
        <w:t xml:space="preserve">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</w:t>
      </w:r>
      <w:bookmarkEnd w:id="2"/>
    </w:p>
    <w:p w14:paraId="73A1868A" w14:textId="77777777" w:rsidR="002150D1" w:rsidRPr="00C33F68" w:rsidRDefault="002150D1" w:rsidP="002150D1">
      <w:r w:rsidRPr="00C33F68">
        <w:t xml:space="preserve">The configuration parameters for the role of a </w:t>
      </w:r>
      <w:proofErr w:type="spellStart"/>
      <w:r w:rsidRPr="00C33F68"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16B34E40" w14:textId="77777777" w:rsidR="002150D1" w:rsidRPr="00C33F68" w:rsidRDefault="002150D1" w:rsidP="002150D1">
      <w:pPr>
        <w:pStyle w:val="B1"/>
      </w:pPr>
      <w:r w:rsidRPr="00C33F68">
        <w:t>a)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validity timer for the validity of the configuration parameter for 5G </w:t>
      </w:r>
      <w:proofErr w:type="spellStart"/>
      <w:r w:rsidRPr="00C33F68">
        <w:t>ProSe</w:t>
      </w:r>
      <w:proofErr w:type="spellEnd"/>
      <w:r w:rsidRPr="00C33F68">
        <w:t xml:space="preserve"> UE-to-network relay over PC5 interface;</w:t>
      </w:r>
    </w:p>
    <w:p w14:paraId="77CDB94D" w14:textId="77777777" w:rsidR="002150D1" w:rsidRPr="00C33F68" w:rsidRDefault="002150D1" w:rsidP="002150D1">
      <w:pPr>
        <w:pStyle w:val="B1"/>
      </w:pPr>
      <w:r w:rsidRPr="00C33F68">
        <w:t>b)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layer-3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2A4AA6D3" w14:textId="77777777" w:rsidR="002150D1" w:rsidRPr="00C33F68" w:rsidRDefault="002150D1" w:rsidP="002150D1">
      <w:pPr>
        <w:pStyle w:val="B1"/>
      </w:pPr>
      <w:r w:rsidRPr="00C33F68">
        <w:t>c)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layer-2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0CEEBD0E" w14:textId="77777777" w:rsidR="002150D1" w:rsidRPr="00C33F68" w:rsidRDefault="002150D1" w:rsidP="002150D1">
      <w:pPr>
        <w:pStyle w:val="B1"/>
      </w:pPr>
      <w:r w:rsidRPr="00C33F68">
        <w:t>d)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3DD771BE" w14:textId="77777777" w:rsidR="002150D1" w:rsidRPr="00C33F68" w:rsidRDefault="002150D1" w:rsidP="002150D1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33F68">
        <w:rPr>
          <w:lang w:eastAsia="zh-CN"/>
        </w:rPr>
        <w:t>are</w:t>
      </w:r>
      <w:proofErr w:type="gramEnd"/>
      <w:r w:rsidRPr="00C33F68">
        <w:rPr>
          <w:lang w:eastAsia="zh-CN"/>
        </w:rPr>
        <w:t xml:space="preserve"> more than one default destination layer-2 ID.</w:t>
      </w:r>
    </w:p>
    <w:p w14:paraId="0D334D95" w14:textId="77777777" w:rsidR="002150D1" w:rsidRPr="00C33F68" w:rsidRDefault="002150D1" w:rsidP="002150D1">
      <w:pPr>
        <w:pStyle w:val="B1"/>
      </w:pPr>
      <w:r w:rsidRPr="00C33F68">
        <w:t>e)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User info ID for the UE-to-network relay discovery;</w:t>
      </w:r>
    </w:p>
    <w:p w14:paraId="04341284" w14:textId="77777777" w:rsidR="002150D1" w:rsidRPr="00C33F68" w:rsidRDefault="002150D1" w:rsidP="002150D1">
      <w:pPr>
        <w:pStyle w:val="B1"/>
      </w:pPr>
      <w:r w:rsidRPr="00C33F68">
        <w:t>f)</w:t>
      </w:r>
      <w:r w:rsidRPr="00C33F68">
        <w:tab/>
      </w:r>
      <w:proofErr w:type="gramStart"/>
      <w:r w:rsidRPr="00C33F68">
        <w:rPr>
          <w:lang w:eastAsia="zh-CN"/>
        </w:rPr>
        <w:t>one</w:t>
      </w:r>
      <w:proofErr w:type="gramEnd"/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5CB70D12" w14:textId="77777777" w:rsidR="002150D1" w:rsidRPr="00C33F68" w:rsidRDefault="002150D1" w:rsidP="002150D1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757D5170" w14:textId="77777777" w:rsidR="002150D1" w:rsidRPr="00C33F68" w:rsidRDefault="002150D1" w:rsidP="002150D1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an</w:t>
      </w:r>
      <w:proofErr w:type="gramEnd"/>
      <w:r w:rsidRPr="00C33F68">
        <w:rPr>
          <w:lang w:eastAsia="zh-CN"/>
        </w:rPr>
        <w:t xml:space="preserve">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63AA3716" w14:textId="77777777" w:rsidR="002150D1" w:rsidRPr="00C33F68" w:rsidRDefault="002150D1" w:rsidP="002150D1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r w:rsidRPr="00C33F68">
        <w:rPr>
          <w:lang w:eastAsia="zh-CN"/>
        </w:rPr>
        <w:t>a set of PDU session parameters:</w:t>
      </w:r>
    </w:p>
    <w:p w14:paraId="14103B82" w14:textId="77777777" w:rsidR="002150D1" w:rsidRPr="00C33F68" w:rsidRDefault="002150D1" w:rsidP="002150D1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4DC7AF03" w14:textId="429CCFE1" w:rsidR="002150D1" w:rsidRPr="00C33F68" w:rsidRDefault="002150D1" w:rsidP="002150D1">
      <w:pPr>
        <w:pStyle w:val="B3"/>
      </w:pPr>
      <w:r w:rsidRPr="00C33F68">
        <w:t>ii)</w:t>
      </w:r>
      <w:r w:rsidRPr="00C33F68">
        <w:tab/>
      </w:r>
      <w:del w:id="3" w:author="zhaoxiaoxue" w:date="2023-02-09T16:09:00Z">
        <w:r w:rsidRPr="00C33F68" w:rsidDel="002150D1">
          <w:delText xml:space="preserve">optionally, </w:delText>
        </w:r>
      </w:del>
      <w:r w:rsidRPr="00C33F68">
        <w:t>DNN;</w:t>
      </w:r>
    </w:p>
    <w:p w14:paraId="0091D631" w14:textId="77777777" w:rsidR="002150D1" w:rsidRPr="00C33F68" w:rsidRDefault="002150D1" w:rsidP="002150D1">
      <w:pPr>
        <w:pStyle w:val="B3"/>
      </w:pPr>
      <w:r w:rsidRPr="00C33F68">
        <w:t>iii)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SSC </w:t>
      </w:r>
      <w:r>
        <w:t>m</w:t>
      </w:r>
      <w:r w:rsidRPr="00C33F68">
        <w:t>ode;</w:t>
      </w:r>
    </w:p>
    <w:p w14:paraId="75D2CFF1" w14:textId="77777777" w:rsidR="002150D1" w:rsidRPr="00C33F68" w:rsidRDefault="002150D1" w:rsidP="002150D1">
      <w:pPr>
        <w:pStyle w:val="B3"/>
      </w:pPr>
      <w:r w:rsidRPr="00C33F68">
        <w:t>iv)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S-NSSAI; and</w:t>
      </w:r>
    </w:p>
    <w:p w14:paraId="33804EF5" w14:textId="77777777" w:rsidR="002150D1" w:rsidRPr="00C33F68" w:rsidRDefault="002150D1" w:rsidP="002150D1">
      <w:pPr>
        <w:pStyle w:val="B3"/>
      </w:pPr>
      <w:r w:rsidRPr="00C33F68">
        <w:t>v)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access type preference;</w:t>
      </w:r>
    </w:p>
    <w:p w14:paraId="5C61DC5A" w14:textId="77777777" w:rsidR="002150D1" w:rsidRPr="00C33F68" w:rsidRDefault="002150D1" w:rsidP="002150D1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 UE</w:t>
      </w:r>
      <w:r>
        <w:t xml:space="preserve"> and 5G </w:t>
      </w:r>
      <w:proofErr w:type="spellStart"/>
      <w:r>
        <w:t>ProSe</w:t>
      </w:r>
      <w:proofErr w:type="spellEnd"/>
      <w:r>
        <w:t xml:space="preserve"> layer-3 UE-to-network relay UE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314F503F" w14:textId="77777777" w:rsidR="002150D1" w:rsidRPr="00C33F68" w:rsidRDefault="002150D1" w:rsidP="002150D1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4AC65BC6" w14:textId="77777777" w:rsidR="002150D1" w:rsidRPr="00C33F68" w:rsidRDefault="002150D1" w:rsidP="002150D1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36BBA16F" w14:textId="77777777" w:rsidR="002150D1" w:rsidRPr="00C33F68" w:rsidRDefault="002150D1" w:rsidP="002150D1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572CE562" w14:textId="77777777" w:rsidR="002150D1" w:rsidRDefault="002150D1" w:rsidP="002150D1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7068B412" w14:textId="77777777" w:rsidR="002150D1" w:rsidRDefault="002150D1" w:rsidP="002150D1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7BD0FDB6" w14:textId="77777777" w:rsidR="002150D1" w:rsidRPr="00C33F68" w:rsidRDefault="002150D1" w:rsidP="002150D1">
      <w:pPr>
        <w:pStyle w:val="NO"/>
      </w:pPr>
      <w:r>
        <w:rPr>
          <w:noProof/>
        </w:rPr>
        <w:t>NOTE 2: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1BA233F8" w14:textId="77777777" w:rsidR="002150D1" w:rsidRPr="00C33F68" w:rsidRDefault="002150D1" w:rsidP="002150D1">
      <w:pPr>
        <w:pStyle w:val="B1"/>
      </w:pPr>
      <w:r w:rsidRPr="00C33F68">
        <w:rPr>
          <w:lang w:eastAsia="zh-CN"/>
        </w:rPr>
        <w:lastRenderedPageBreak/>
        <w:t>g)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proofErr w:type="spellStart"/>
      <w:r w:rsidRPr="00C33F68">
        <w:t>QoS</w:t>
      </w:r>
      <w:proofErr w:type="spellEnd"/>
      <w:r w:rsidRPr="00C33F68">
        <w:t xml:space="preserve"> mapping rules including:</w:t>
      </w:r>
    </w:p>
    <w:p w14:paraId="38B06685" w14:textId="77777777" w:rsidR="002150D1" w:rsidRPr="00C33F68" w:rsidRDefault="002150D1" w:rsidP="002150D1">
      <w:pPr>
        <w:pStyle w:val="B2"/>
      </w:pPr>
      <w:r w:rsidRPr="00C33F68">
        <w:t>1)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mapping between a 5QI value and a 5G </w:t>
      </w:r>
      <w:proofErr w:type="spellStart"/>
      <w:r w:rsidRPr="00C33F68">
        <w:t>ProSe</w:t>
      </w:r>
      <w:proofErr w:type="spellEnd"/>
      <w:r w:rsidRPr="00C33F68">
        <w:t xml:space="preserve"> PQI value over PC5 for traffic relayed over the PC5 interface;</w:t>
      </w:r>
    </w:p>
    <w:p w14:paraId="6259C359" w14:textId="77777777" w:rsidR="002150D1" w:rsidRPr="00C33F68" w:rsidRDefault="002150D1" w:rsidP="002150D1">
      <w:pPr>
        <w:pStyle w:val="B2"/>
      </w:pPr>
      <w:r w:rsidRPr="00C33F68">
        <w:t>2)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PDB adjustment factor of the standardized PDB identified by the PQI; and</w:t>
      </w:r>
    </w:p>
    <w:p w14:paraId="28A80EAA" w14:textId="77777777" w:rsidR="002150D1" w:rsidRPr="00C33F68" w:rsidRDefault="002150D1" w:rsidP="002150D1">
      <w:pPr>
        <w:pStyle w:val="B2"/>
      </w:pPr>
      <w:r w:rsidRPr="00C33F68">
        <w:t>3)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the </w:t>
      </w:r>
      <w:r w:rsidRPr="00C33F68">
        <w:rPr>
          <w:lang w:eastAsia="ko-KR"/>
        </w:rPr>
        <w:t xml:space="preserve">relay service code(s) associated with the </w:t>
      </w:r>
      <w:proofErr w:type="spellStart"/>
      <w:r w:rsidRPr="00C33F68">
        <w:rPr>
          <w:lang w:eastAsia="ko-KR"/>
        </w:rPr>
        <w:t>QoS</w:t>
      </w:r>
      <w:proofErr w:type="spellEnd"/>
      <w:r w:rsidRPr="00C33F68">
        <w:rPr>
          <w:lang w:eastAsia="ko-KR"/>
        </w:rPr>
        <w:t xml:space="preserve"> mapping rule;</w:t>
      </w:r>
    </w:p>
    <w:p w14:paraId="524767B9" w14:textId="77777777" w:rsidR="002150D1" w:rsidRPr="00C33F68" w:rsidRDefault="002150D1" w:rsidP="002150D1">
      <w:pPr>
        <w:pStyle w:val="B1"/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1863077D" w14:textId="77777777" w:rsidR="002150D1" w:rsidRPr="00C33F68" w:rsidRDefault="002150D1" w:rsidP="002150D1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layer-3 UE-to-network relay UE, for Ethernet and Unstructured traffic using IP type PDU session, a list of </w:t>
      </w:r>
      <w:proofErr w:type="spellStart"/>
      <w:r w:rsidRPr="00C33F68">
        <w:t>ProSe</w:t>
      </w:r>
      <w:proofErr w:type="spellEnd"/>
      <w:r w:rsidRPr="00C33F68">
        <w:t xml:space="preserve"> identifier(s) to </w:t>
      </w:r>
      <w:proofErr w:type="spellStart"/>
      <w:r w:rsidRPr="00C33F68">
        <w:t>ProSe</w:t>
      </w:r>
      <w:proofErr w:type="spellEnd"/>
      <w:r w:rsidRPr="00C33F68">
        <w:t xml:space="preserve"> application server address mapping rule. Each mapping rule contains one or more </w:t>
      </w:r>
      <w:proofErr w:type="spellStart"/>
      <w:r w:rsidRPr="00C33F68">
        <w:t>ProSe</w:t>
      </w:r>
      <w:proofErr w:type="spellEnd"/>
      <w:r w:rsidRPr="00C33F68">
        <w:t xml:space="preserve"> identifier(s) and IP address/FQDN and transport layer port number;</w:t>
      </w:r>
    </w:p>
    <w:p w14:paraId="2A2313BD" w14:textId="77777777" w:rsidR="002150D1" w:rsidRPr="00C33F68" w:rsidRDefault="002150D1" w:rsidP="002150D1">
      <w:pPr>
        <w:pStyle w:val="B1"/>
      </w:pPr>
      <w:r w:rsidRPr="00C33F68">
        <w:t>j)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1EB8FE86" w14:textId="77777777" w:rsidR="002150D1" w:rsidRPr="00C33F68" w:rsidRDefault="002150D1" w:rsidP="002150D1">
      <w:pPr>
        <w:pStyle w:val="B1"/>
      </w:pPr>
      <w:r w:rsidRPr="00C33F68">
        <w:t>k)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3A090B62" w14:textId="77777777" w:rsidR="002150D1" w:rsidRPr="00C33F68" w:rsidRDefault="002150D1" w:rsidP="002150D1">
      <w:pPr>
        <w:pStyle w:val="B1"/>
      </w:pPr>
      <w:r>
        <w:t>l)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UE-to-network relay UE, the default PC5 DRX configuration for discovery as specified in 3GPP TS 38.331 [13] when the UE is not served by NG-RAN; and</w:t>
      </w:r>
    </w:p>
    <w:p w14:paraId="08068AFE" w14:textId="77777777" w:rsidR="002150D1" w:rsidRPr="00C33F68" w:rsidRDefault="002150D1" w:rsidP="002150D1">
      <w:pPr>
        <w:pStyle w:val="B1"/>
      </w:pPr>
      <w:r>
        <w:t>m)</w:t>
      </w:r>
      <w:r>
        <w:tab/>
      </w:r>
      <w:proofErr w:type="gramStart"/>
      <w:r>
        <w:t>the</w:t>
      </w:r>
      <w:proofErr w:type="gramEnd"/>
      <w:r>
        <w:t xml:space="preserve"> privacy timer value for changing the source layer-2 ID assigned by the 5G </w:t>
      </w:r>
      <w:proofErr w:type="spellStart"/>
      <w:r>
        <w:t>ProSe</w:t>
      </w:r>
      <w:proofErr w:type="spellEnd"/>
      <w:r>
        <w:t xml:space="preserve"> UE-to-network relay UE for direct communication, as specified in 3GPP TS 24.555 [17].</w:t>
      </w:r>
    </w:p>
    <w:p w14:paraId="7E0EE452" w14:textId="77777777" w:rsidR="002150D1" w:rsidRPr="00C33F68" w:rsidRDefault="002150D1" w:rsidP="002150D1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 xml:space="preserve">the role of a 5G </w:t>
      </w:r>
      <w:proofErr w:type="spellStart"/>
      <w:r w:rsidRPr="00C33F68">
        <w:t>ProSe</w:t>
      </w:r>
      <w:proofErr w:type="spellEnd"/>
      <w:r w:rsidRPr="00C33F68">
        <w:t xml:space="preserve"> remote UE</w:t>
      </w:r>
      <w:r w:rsidRPr="00C33F68">
        <w:rPr>
          <w:noProof/>
        </w:rPr>
        <w:t xml:space="preserve"> consist of:</w:t>
      </w:r>
    </w:p>
    <w:p w14:paraId="1C5A2AE2" w14:textId="77777777" w:rsidR="002150D1" w:rsidRPr="00C33F68" w:rsidRDefault="002150D1" w:rsidP="002150D1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4A2BD4C7" w14:textId="77777777" w:rsidR="002150D1" w:rsidRPr="00C33F68" w:rsidRDefault="002150D1" w:rsidP="002150D1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 w:rsidDel="00852422">
        <w:t xml:space="preserve"> </w:t>
      </w:r>
      <w:r w:rsidRPr="00C33F68">
        <w:t>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0E8EA45F" w14:textId="77777777" w:rsidR="002150D1" w:rsidRPr="00C33F68" w:rsidRDefault="002150D1" w:rsidP="002150D1">
      <w:pPr>
        <w:pStyle w:val="B1"/>
      </w:pPr>
      <w:r w:rsidRPr="00C33F68">
        <w:t>c)</w:t>
      </w:r>
      <w:r w:rsidRPr="00C33F68">
        <w:tab/>
        <w:t xml:space="preserve">a list of PLMNs in which the UE is authorized to use a 5G </w:t>
      </w:r>
      <w:proofErr w:type="spellStart"/>
      <w:r w:rsidRPr="00C33F68">
        <w:t>ProSe</w:t>
      </w:r>
      <w:proofErr w:type="spellEnd"/>
      <w:r w:rsidRPr="00C33F68">
        <w:t xml:space="preserve"> layer-2 UE-to-network relay 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11448E55" w14:textId="77777777" w:rsidR="002150D1" w:rsidRPr="00C33F68" w:rsidRDefault="002150D1" w:rsidP="002150D1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0E1500BD" w14:textId="77777777" w:rsidR="002150D1" w:rsidRPr="00C33F68" w:rsidRDefault="002150D1" w:rsidP="002150D1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33F68">
        <w:rPr>
          <w:lang w:eastAsia="zh-CN"/>
        </w:rPr>
        <w:t>are</w:t>
      </w:r>
      <w:proofErr w:type="gramEnd"/>
      <w:r w:rsidRPr="00C33F68">
        <w:rPr>
          <w:lang w:eastAsia="zh-CN"/>
        </w:rPr>
        <w:t xml:space="preserve"> more than one default destination layer-2 ID.</w:t>
      </w:r>
    </w:p>
    <w:p w14:paraId="56CA0C6E" w14:textId="77777777" w:rsidR="002150D1" w:rsidRPr="00C33F68" w:rsidRDefault="002150D1" w:rsidP="002150D1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</w:t>
      </w:r>
      <w:proofErr w:type="gramEnd"/>
      <w:r w:rsidRPr="00C33F68">
        <w:rPr>
          <w:lang w:eastAsia="zh-CN"/>
        </w:rPr>
        <w:t xml:space="preserve">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204BB387" w14:textId="77777777" w:rsidR="002150D1" w:rsidRPr="00C33F68" w:rsidRDefault="002150D1" w:rsidP="002150D1">
      <w:pPr>
        <w:pStyle w:val="B1"/>
      </w:pPr>
      <w:r w:rsidRPr="00C33F68">
        <w:t>f)</w:t>
      </w:r>
      <w:r w:rsidRPr="00C33F68">
        <w:tab/>
      </w:r>
      <w:proofErr w:type="gramStart"/>
      <w:r w:rsidRPr="00C33F68">
        <w:rPr>
          <w:lang w:eastAsia="zh-CN"/>
        </w:rPr>
        <w:t>one</w:t>
      </w:r>
      <w:proofErr w:type="gramEnd"/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1332F42C" w14:textId="77777777" w:rsidR="002150D1" w:rsidRPr="00C33F68" w:rsidRDefault="002150D1" w:rsidP="002150D1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24CE0351" w14:textId="77777777" w:rsidR="002150D1" w:rsidRPr="00C33F68" w:rsidRDefault="002150D1" w:rsidP="002150D1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an</w:t>
      </w:r>
      <w:proofErr w:type="gramEnd"/>
      <w:r w:rsidRPr="00C33F68">
        <w:rPr>
          <w:lang w:eastAsia="zh-CN"/>
        </w:rPr>
        <w:t xml:space="preserve">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0E621145" w14:textId="77777777" w:rsidR="002150D1" w:rsidRPr="00C33F68" w:rsidRDefault="002150D1" w:rsidP="002150D1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layer-3 UE-to-network relay, one of the following:</w:t>
      </w:r>
    </w:p>
    <w:p w14:paraId="633D4B8C" w14:textId="77777777" w:rsidR="002150D1" w:rsidRPr="00C33F68" w:rsidRDefault="002150D1" w:rsidP="002150D1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41881EA3" w14:textId="77777777" w:rsidR="002150D1" w:rsidRPr="00C33F68" w:rsidRDefault="002150D1" w:rsidP="002150D1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1E0C38D2" w14:textId="5EF74298" w:rsidR="002150D1" w:rsidRPr="00C33F68" w:rsidRDefault="002150D1" w:rsidP="002150D1">
      <w:pPr>
        <w:pStyle w:val="B4"/>
      </w:pPr>
      <w:r w:rsidRPr="00C33F68">
        <w:t>B)</w:t>
      </w:r>
      <w:r w:rsidRPr="00C33F68">
        <w:tab/>
      </w:r>
      <w:del w:id="4" w:author="zhaoxiaoxue" w:date="2023-02-09T16:09:00Z">
        <w:r w:rsidRPr="00C33F68" w:rsidDel="002150D1">
          <w:delText xml:space="preserve">optionally, </w:delText>
        </w:r>
      </w:del>
      <w:r w:rsidRPr="00C33F68">
        <w:t>DNN;</w:t>
      </w:r>
    </w:p>
    <w:p w14:paraId="55EC8F74" w14:textId="77777777" w:rsidR="002150D1" w:rsidRPr="00C33F68" w:rsidRDefault="002150D1" w:rsidP="002150D1">
      <w:pPr>
        <w:pStyle w:val="B4"/>
      </w:pPr>
      <w:r w:rsidRPr="00C33F68">
        <w:t>C)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SSC </w:t>
      </w:r>
      <w:r>
        <w:t>m</w:t>
      </w:r>
      <w:r w:rsidRPr="00C33F68">
        <w:t>ode;</w:t>
      </w:r>
    </w:p>
    <w:p w14:paraId="6F4833B3" w14:textId="77777777" w:rsidR="002150D1" w:rsidRPr="00C33F68" w:rsidRDefault="002150D1" w:rsidP="002150D1">
      <w:pPr>
        <w:pStyle w:val="B4"/>
      </w:pPr>
      <w:r w:rsidRPr="00C33F68">
        <w:lastRenderedPageBreak/>
        <w:t>D)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S-NSSAI; and</w:t>
      </w:r>
    </w:p>
    <w:p w14:paraId="3FF43CB5" w14:textId="77777777" w:rsidR="002150D1" w:rsidRPr="00C33F68" w:rsidRDefault="002150D1" w:rsidP="002150D1">
      <w:pPr>
        <w:pStyle w:val="B4"/>
      </w:pPr>
      <w:r w:rsidRPr="00C33F68">
        <w:t>E)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access type preference; or</w:t>
      </w:r>
    </w:p>
    <w:p w14:paraId="17C9CE23" w14:textId="77777777" w:rsidR="002150D1" w:rsidRPr="00C33F68" w:rsidRDefault="002150D1" w:rsidP="002150D1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proofErr w:type="gramStart"/>
      <w:r w:rsidRPr="00C33F68">
        <w:t>an</w:t>
      </w:r>
      <w:proofErr w:type="gramEnd"/>
      <w:r w:rsidRPr="00C33F68">
        <w:t xml:space="preserve"> indication of using N3IWF access for the relayed traffic</w:t>
      </w:r>
      <w:r w:rsidRPr="00C33F68">
        <w:rPr>
          <w:lang w:eastAsia="zh-CN"/>
        </w:rPr>
        <w:t>;</w:t>
      </w:r>
    </w:p>
    <w:p w14:paraId="33F5DB26" w14:textId="77777777" w:rsidR="002150D1" w:rsidRPr="00C33F68" w:rsidRDefault="002150D1" w:rsidP="002150D1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relays</w:t>
      </w:r>
      <w:r>
        <w:t xml:space="preserve"> or 5G </w:t>
      </w:r>
      <w:proofErr w:type="spellStart"/>
      <w:r>
        <w:t>ProSe</w:t>
      </w:r>
      <w:proofErr w:type="spellEnd"/>
      <w:r>
        <w:t xml:space="preserve"> layer-3 UE-to-network relay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79E510C0" w14:textId="77777777" w:rsidR="002150D1" w:rsidRPr="00C33F68" w:rsidRDefault="002150D1" w:rsidP="002150D1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63C08EAF" w14:textId="77777777" w:rsidR="002150D1" w:rsidRPr="00C33F68" w:rsidRDefault="002150D1" w:rsidP="002150D1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D2EAFDB" w14:textId="77777777" w:rsidR="002150D1" w:rsidRPr="00C33F68" w:rsidRDefault="002150D1" w:rsidP="002150D1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331D4E0F" w14:textId="77777777" w:rsidR="002150D1" w:rsidRPr="00C33F68" w:rsidRDefault="002150D1" w:rsidP="002150D1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064865B4" w14:textId="77777777" w:rsidR="002150D1" w:rsidRDefault="002150D1" w:rsidP="002150D1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optionally,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traffic descriptor(s) (as defined in 3GPP TS 24.526 [5]) to be used for the relayed traffic; and</w:t>
      </w:r>
    </w:p>
    <w:p w14:paraId="22724C1C" w14:textId="77777777" w:rsidR="002150D1" w:rsidRDefault="002150D1" w:rsidP="002150D1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</w:t>
      </w:r>
      <w:proofErr w:type="spellStart"/>
      <w:r w:rsidRPr="00E2318C">
        <w:rPr>
          <w:lang w:eastAsia="zh-CN"/>
        </w:rPr>
        <w:t>ProSe</w:t>
      </w:r>
      <w:proofErr w:type="spellEnd"/>
      <w:r w:rsidRPr="00E2318C">
        <w:rPr>
          <w:lang w:eastAsia="zh-CN"/>
        </w:rPr>
        <w:t xml:space="preserve">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15DE9DF9" w14:textId="77777777" w:rsidR="002150D1" w:rsidRPr="00C33F68" w:rsidRDefault="002150D1" w:rsidP="002150D1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185F1E18" w14:textId="77777777" w:rsidR="002150D1" w:rsidRPr="00C33F68" w:rsidRDefault="002150D1" w:rsidP="002150D1">
      <w:pPr>
        <w:pStyle w:val="B1"/>
      </w:pPr>
      <w:r w:rsidRPr="00C33F68">
        <w:t>g)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Relay Discovery applicable per geographical area with an indication of whether these radio parameters are "operator managed" or "non-operator managed" when the UE is not served by NG-RAN;</w:t>
      </w:r>
    </w:p>
    <w:p w14:paraId="141240E2" w14:textId="77777777" w:rsidR="002150D1" w:rsidRPr="00C33F68" w:rsidRDefault="002150D1" w:rsidP="002150D1">
      <w:pPr>
        <w:pStyle w:val="B1"/>
        <w:rPr>
          <w:lang w:eastAsia="zh-CN"/>
        </w:rPr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1B4FE07E" w14:textId="77777777" w:rsidR="002150D1" w:rsidRPr="00C33F68" w:rsidRDefault="002150D1" w:rsidP="002150D1">
      <w:pPr>
        <w:pStyle w:val="NO"/>
      </w:pPr>
      <w:r w:rsidRPr="00C33F68">
        <w:t>NOTE </w:t>
      </w:r>
      <w:r>
        <w:t>5</w:t>
      </w:r>
      <w:r w:rsidRPr="00C33F68">
        <w:t>:</w:t>
      </w:r>
      <w:r w:rsidRPr="00C33F68">
        <w:tab/>
        <w:t>Whether a frequency band is "operator managed" or "non-operator managed" in a given Geographical Area is defined by local regulations.</w:t>
      </w:r>
    </w:p>
    <w:p w14:paraId="6263F2B3" w14:textId="77777777" w:rsidR="002150D1" w:rsidRPr="00C33F68" w:rsidRDefault="002150D1" w:rsidP="002150D1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>
        <w:t>if</w:t>
      </w:r>
      <w:proofErr w:type="gramEnd"/>
      <w:r>
        <w:t xml:space="preserve">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 xml:space="preserve">the N3IWF selection information for 5G </w:t>
      </w:r>
      <w:proofErr w:type="spellStart"/>
      <w:r w:rsidRPr="00C33F68">
        <w:t>ProSe</w:t>
      </w:r>
      <w:proofErr w:type="spellEnd"/>
      <w:r w:rsidRPr="00C33F68">
        <w:t xml:space="preserve"> layer-3 remote UE:</w:t>
      </w:r>
    </w:p>
    <w:p w14:paraId="2F62AE52" w14:textId="77777777" w:rsidR="002150D1" w:rsidRPr="00C33F68" w:rsidRDefault="002150D1" w:rsidP="002150D1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77C64BD7" w14:textId="77777777" w:rsidR="002150D1" w:rsidRPr="00C33F68" w:rsidRDefault="002150D1" w:rsidP="002150D1">
      <w:pPr>
        <w:pStyle w:val="B2"/>
      </w:pPr>
      <w:r w:rsidRPr="00C33F68">
        <w:t>2)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0D585EF6" w14:textId="77777777" w:rsidR="002150D1" w:rsidRPr="00C33F68" w:rsidRDefault="002150D1" w:rsidP="002150D1">
      <w:pPr>
        <w:pStyle w:val="B1"/>
        <w:rPr>
          <w:noProof/>
        </w:rPr>
      </w:pPr>
      <w:r w:rsidRPr="00C33F68">
        <w:t>j)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123FAD68" w14:textId="77777777" w:rsidR="002150D1" w:rsidRPr="00C33F68" w:rsidRDefault="002150D1" w:rsidP="002150D1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2FEC1E70" w14:textId="77777777" w:rsidR="002150D1" w:rsidRPr="00C33F68" w:rsidRDefault="002150D1" w:rsidP="002150D1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50787F4C" w14:textId="77777777" w:rsidR="00A91F21" w:rsidRPr="002150D1" w:rsidRDefault="00A91F21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BE9F0" w14:textId="77777777" w:rsidR="009003B5" w:rsidRDefault="009003B5">
      <w:r>
        <w:separator/>
      </w:r>
    </w:p>
  </w:endnote>
  <w:endnote w:type="continuationSeparator" w:id="0">
    <w:p w14:paraId="603D305F" w14:textId="77777777" w:rsidR="009003B5" w:rsidRDefault="00900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B45F1" w14:textId="77777777" w:rsidR="009003B5" w:rsidRDefault="009003B5">
      <w:r>
        <w:separator/>
      </w:r>
    </w:p>
  </w:footnote>
  <w:footnote w:type="continuationSeparator" w:id="0">
    <w:p w14:paraId="53F0B6B8" w14:textId="77777777" w:rsidR="009003B5" w:rsidRDefault="00900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D0BC2" w:rsidRDefault="009D0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D0BC2" w:rsidRDefault="009D0B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D0BC2" w:rsidRDefault="009D0B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D0BC2" w:rsidRDefault="009D0B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FC86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EA168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1C75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7"/>
  </w:num>
  <w:num w:numId="16">
    <w:abstractNumId w:val="15"/>
  </w:num>
  <w:num w:numId="17">
    <w:abstractNumId w:val="20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19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99"/>
    <w:rsid w:val="00022E4A"/>
    <w:rsid w:val="00023398"/>
    <w:rsid w:val="000370A9"/>
    <w:rsid w:val="000522C3"/>
    <w:rsid w:val="00061626"/>
    <w:rsid w:val="000A520D"/>
    <w:rsid w:val="000A6394"/>
    <w:rsid w:val="000B0FEA"/>
    <w:rsid w:val="000B11F2"/>
    <w:rsid w:val="000B7FED"/>
    <w:rsid w:val="000C038A"/>
    <w:rsid w:val="000C5708"/>
    <w:rsid w:val="000C6598"/>
    <w:rsid w:val="000D44B3"/>
    <w:rsid w:val="000E2201"/>
    <w:rsid w:val="000F6140"/>
    <w:rsid w:val="00111CAB"/>
    <w:rsid w:val="0011517C"/>
    <w:rsid w:val="00115AC6"/>
    <w:rsid w:val="001261B6"/>
    <w:rsid w:val="00140A92"/>
    <w:rsid w:val="00145D43"/>
    <w:rsid w:val="001872B9"/>
    <w:rsid w:val="00192C46"/>
    <w:rsid w:val="001A08B3"/>
    <w:rsid w:val="001A7B60"/>
    <w:rsid w:val="001B52F0"/>
    <w:rsid w:val="001B7A65"/>
    <w:rsid w:val="001C07E4"/>
    <w:rsid w:val="001E41F3"/>
    <w:rsid w:val="00201B64"/>
    <w:rsid w:val="002150D1"/>
    <w:rsid w:val="0023395C"/>
    <w:rsid w:val="002422D0"/>
    <w:rsid w:val="0026004D"/>
    <w:rsid w:val="002640DD"/>
    <w:rsid w:val="00270A99"/>
    <w:rsid w:val="002742C8"/>
    <w:rsid w:val="00275D12"/>
    <w:rsid w:val="00284FEB"/>
    <w:rsid w:val="002860C4"/>
    <w:rsid w:val="002B3F96"/>
    <w:rsid w:val="002B5741"/>
    <w:rsid w:val="002C6F22"/>
    <w:rsid w:val="002E3455"/>
    <w:rsid w:val="002E472E"/>
    <w:rsid w:val="00305409"/>
    <w:rsid w:val="003609EF"/>
    <w:rsid w:val="0036231A"/>
    <w:rsid w:val="00374DD4"/>
    <w:rsid w:val="003854CF"/>
    <w:rsid w:val="003874B3"/>
    <w:rsid w:val="003C1D1B"/>
    <w:rsid w:val="003C645A"/>
    <w:rsid w:val="003D342C"/>
    <w:rsid w:val="003E1A36"/>
    <w:rsid w:val="003F20D3"/>
    <w:rsid w:val="003F7627"/>
    <w:rsid w:val="00402015"/>
    <w:rsid w:val="00410371"/>
    <w:rsid w:val="00410B6A"/>
    <w:rsid w:val="004242F1"/>
    <w:rsid w:val="004258B3"/>
    <w:rsid w:val="004666A5"/>
    <w:rsid w:val="004B75B7"/>
    <w:rsid w:val="004C1B7B"/>
    <w:rsid w:val="004F255A"/>
    <w:rsid w:val="004F2E3F"/>
    <w:rsid w:val="005141D9"/>
    <w:rsid w:val="0051580D"/>
    <w:rsid w:val="00520767"/>
    <w:rsid w:val="00520CA3"/>
    <w:rsid w:val="00547111"/>
    <w:rsid w:val="005820C9"/>
    <w:rsid w:val="00592D74"/>
    <w:rsid w:val="005A3F3E"/>
    <w:rsid w:val="005E2C44"/>
    <w:rsid w:val="00607773"/>
    <w:rsid w:val="006114E3"/>
    <w:rsid w:val="00615725"/>
    <w:rsid w:val="00617F47"/>
    <w:rsid w:val="00621188"/>
    <w:rsid w:val="006257ED"/>
    <w:rsid w:val="00631483"/>
    <w:rsid w:val="00634E7D"/>
    <w:rsid w:val="006379BB"/>
    <w:rsid w:val="00653DE4"/>
    <w:rsid w:val="00665C47"/>
    <w:rsid w:val="006679E2"/>
    <w:rsid w:val="00673218"/>
    <w:rsid w:val="00695808"/>
    <w:rsid w:val="006A4CC2"/>
    <w:rsid w:val="006B46FB"/>
    <w:rsid w:val="006D32B9"/>
    <w:rsid w:val="006E21FB"/>
    <w:rsid w:val="006F7EDC"/>
    <w:rsid w:val="00717E28"/>
    <w:rsid w:val="00720AF0"/>
    <w:rsid w:val="007419B0"/>
    <w:rsid w:val="00742CFC"/>
    <w:rsid w:val="00755A88"/>
    <w:rsid w:val="00777B7A"/>
    <w:rsid w:val="00792342"/>
    <w:rsid w:val="00792BA9"/>
    <w:rsid w:val="007977A8"/>
    <w:rsid w:val="007B512A"/>
    <w:rsid w:val="007B6917"/>
    <w:rsid w:val="007C2097"/>
    <w:rsid w:val="007C3B1F"/>
    <w:rsid w:val="007D50B4"/>
    <w:rsid w:val="007D6A07"/>
    <w:rsid w:val="007D6A43"/>
    <w:rsid w:val="007F7259"/>
    <w:rsid w:val="008040A8"/>
    <w:rsid w:val="0081490C"/>
    <w:rsid w:val="008279FA"/>
    <w:rsid w:val="00827EED"/>
    <w:rsid w:val="00834D34"/>
    <w:rsid w:val="008626E7"/>
    <w:rsid w:val="00870EE7"/>
    <w:rsid w:val="008863B9"/>
    <w:rsid w:val="008A45A6"/>
    <w:rsid w:val="008D1CA9"/>
    <w:rsid w:val="008D3CCC"/>
    <w:rsid w:val="008F1BB3"/>
    <w:rsid w:val="008F3789"/>
    <w:rsid w:val="008F686C"/>
    <w:rsid w:val="009003B5"/>
    <w:rsid w:val="00905DDC"/>
    <w:rsid w:val="00914117"/>
    <w:rsid w:val="009148DE"/>
    <w:rsid w:val="00915AEC"/>
    <w:rsid w:val="00941E30"/>
    <w:rsid w:val="00946218"/>
    <w:rsid w:val="009718AD"/>
    <w:rsid w:val="00975E6F"/>
    <w:rsid w:val="009777D9"/>
    <w:rsid w:val="0098781F"/>
    <w:rsid w:val="00991B88"/>
    <w:rsid w:val="009A5753"/>
    <w:rsid w:val="009A579D"/>
    <w:rsid w:val="009A6511"/>
    <w:rsid w:val="009C29A9"/>
    <w:rsid w:val="009D0BC2"/>
    <w:rsid w:val="009E3297"/>
    <w:rsid w:val="009F734F"/>
    <w:rsid w:val="00A02A29"/>
    <w:rsid w:val="00A05E4B"/>
    <w:rsid w:val="00A0624B"/>
    <w:rsid w:val="00A13446"/>
    <w:rsid w:val="00A246B6"/>
    <w:rsid w:val="00A34F12"/>
    <w:rsid w:val="00A47E70"/>
    <w:rsid w:val="00A50CF0"/>
    <w:rsid w:val="00A74B92"/>
    <w:rsid w:val="00A7671C"/>
    <w:rsid w:val="00A8204A"/>
    <w:rsid w:val="00A91F21"/>
    <w:rsid w:val="00AA2AA4"/>
    <w:rsid w:val="00AA2CBC"/>
    <w:rsid w:val="00AC5820"/>
    <w:rsid w:val="00AD1CD8"/>
    <w:rsid w:val="00AE4559"/>
    <w:rsid w:val="00AE693D"/>
    <w:rsid w:val="00AF41FC"/>
    <w:rsid w:val="00AF45A6"/>
    <w:rsid w:val="00AF5478"/>
    <w:rsid w:val="00B045C9"/>
    <w:rsid w:val="00B258BB"/>
    <w:rsid w:val="00B47098"/>
    <w:rsid w:val="00B66E05"/>
    <w:rsid w:val="00B67B97"/>
    <w:rsid w:val="00B803BC"/>
    <w:rsid w:val="00B81CB5"/>
    <w:rsid w:val="00B86F13"/>
    <w:rsid w:val="00B968C8"/>
    <w:rsid w:val="00BA3EC5"/>
    <w:rsid w:val="00BA51D9"/>
    <w:rsid w:val="00BB5DFC"/>
    <w:rsid w:val="00BD279D"/>
    <w:rsid w:val="00BD6BB8"/>
    <w:rsid w:val="00C022D8"/>
    <w:rsid w:val="00C66601"/>
    <w:rsid w:val="00C66BA2"/>
    <w:rsid w:val="00C80982"/>
    <w:rsid w:val="00C870F6"/>
    <w:rsid w:val="00C95985"/>
    <w:rsid w:val="00CA1DDC"/>
    <w:rsid w:val="00CC5026"/>
    <w:rsid w:val="00CC68D0"/>
    <w:rsid w:val="00CE4A74"/>
    <w:rsid w:val="00D03F9A"/>
    <w:rsid w:val="00D06D51"/>
    <w:rsid w:val="00D11344"/>
    <w:rsid w:val="00D24991"/>
    <w:rsid w:val="00D50255"/>
    <w:rsid w:val="00D61C5D"/>
    <w:rsid w:val="00D66520"/>
    <w:rsid w:val="00D74EA0"/>
    <w:rsid w:val="00D80124"/>
    <w:rsid w:val="00D84AE9"/>
    <w:rsid w:val="00D916EA"/>
    <w:rsid w:val="00DC64FC"/>
    <w:rsid w:val="00DE34CF"/>
    <w:rsid w:val="00E10E01"/>
    <w:rsid w:val="00E13F3D"/>
    <w:rsid w:val="00E31EB8"/>
    <w:rsid w:val="00E32E78"/>
    <w:rsid w:val="00E34898"/>
    <w:rsid w:val="00E40A7F"/>
    <w:rsid w:val="00EB09B7"/>
    <w:rsid w:val="00EC0B1A"/>
    <w:rsid w:val="00EC2AA9"/>
    <w:rsid w:val="00EE7D7C"/>
    <w:rsid w:val="00EF5857"/>
    <w:rsid w:val="00F0076E"/>
    <w:rsid w:val="00F03FD3"/>
    <w:rsid w:val="00F25D98"/>
    <w:rsid w:val="00F300FB"/>
    <w:rsid w:val="00F53248"/>
    <w:rsid w:val="00F61657"/>
    <w:rsid w:val="00F65337"/>
    <w:rsid w:val="00F87B79"/>
    <w:rsid w:val="00F918C0"/>
    <w:rsid w:val="00FA576C"/>
    <w:rsid w:val="00FB6386"/>
    <w:rsid w:val="00FE0F44"/>
    <w:rsid w:val="00FF2B4B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CD830-1EED-4288-B625-ED8A845ED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1705</Words>
  <Characters>9723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17</cp:revision>
  <cp:lastPrinted>1900-12-31T16:00:00Z</cp:lastPrinted>
  <dcterms:created xsi:type="dcterms:W3CDTF">2023-02-09T08:06:00Z</dcterms:created>
  <dcterms:modified xsi:type="dcterms:W3CDTF">2023-02-20T07:06:00Z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